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Pr="005410F5">
        <w:rPr>
          <w:rFonts w:ascii="Times New Roman" w:hAnsi="Times New Roman" w:cs="Times New Roman"/>
          <w:sz w:val="24"/>
        </w:rPr>
        <w:t>3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Отправить работу до 26.03.2020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5410F5" w:rsidP="005410F5">
      <w:pPr>
        <w:rPr>
          <w:rFonts w:ascii="Times New Roman" w:hAnsi="Times New Roman" w:cs="Times New Roman"/>
          <w:sz w:val="32"/>
          <w:szCs w:val="32"/>
        </w:rPr>
      </w:pPr>
      <w:r w:rsidRPr="005410F5">
        <w:rPr>
          <w:rFonts w:ascii="Times New Roman" w:hAnsi="Times New Roman" w:cs="Times New Roman"/>
          <w:sz w:val="32"/>
          <w:szCs w:val="32"/>
        </w:rPr>
        <w:t xml:space="preserve">Программирование движений по различным траекториям </w:t>
      </w:r>
      <w:hyperlink r:id="rId4" w:history="1">
        <w:r w:rsidR="00100092"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100092" w:rsidRPr="00100092" w:rsidRDefault="00100092" w:rsidP="005410F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100092" w:rsidRPr="00100092" w:rsidRDefault="00100092" w:rsidP="005410F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100092" w:rsidRPr="00100092" w:rsidRDefault="00100092" w:rsidP="005410F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sectPr w:rsidR="00100092" w:rsidRPr="00100092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00092"/>
    <w:rsid w:val="002A5DA6"/>
    <w:rsid w:val="0037131C"/>
    <w:rsid w:val="00382156"/>
    <w:rsid w:val="003D2B9A"/>
    <w:rsid w:val="004535D8"/>
    <w:rsid w:val="00510F35"/>
    <w:rsid w:val="005410F5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136</Words>
  <Characters>781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2020-03-30T14:03:00Z</dcterms:created>
  <dcterms:modified xsi:type="dcterms:W3CDTF">2020-04-13T18:14:00Z</dcterms:modified>
</cp:coreProperties>
</file>